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F17DB" w14:textId="75B1F141" w:rsidR="00A815E5" w:rsidRDefault="00380E0B" w:rsidP="00380E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0E0B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численности муниципальных служащих администрации </w:t>
      </w:r>
      <w:r w:rsidR="00147F34">
        <w:rPr>
          <w:rFonts w:ascii="Times New Roman" w:hAnsi="Times New Roman" w:cs="Times New Roman"/>
          <w:b/>
          <w:bCs/>
          <w:sz w:val="28"/>
          <w:szCs w:val="28"/>
        </w:rPr>
        <w:t>внутригородского муниципального образования -муниципального округа</w:t>
      </w:r>
      <w:r w:rsidRPr="00380E0B">
        <w:rPr>
          <w:rFonts w:ascii="Times New Roman" w:hAnsi="Times New Roman" w:cs="Times New Roman"/>
          <w:b/>
          <w:bCs/>
          <w:sz w:val="28"/>
          <w:szCs w:val="28"/>
        </w:rPr>
        <w:t xml:space="preserve"> Покровское-Стрешнево</w:t>
      </w:r>
      <w:r w:rsidR="00147F34">
        <w:rPr>
          <w:rFonts w:ascii="Times New Roman" w:hAnsi="Times New Roman" w:cs="Times New Roman"/>
          <w:b/>
          <w:bCs/>
          <w:sz w:val="28"/>
          <w:szCs w:val="28"/>
        </w:rPr>
        <w:t xml:space="preserve"> в городе Москве</w:t>
      </w:r>
      <w:r w:rsidRPr="00380E0B">
        <w:rPr>
          <w:rFonts w:ascii="Times New Roman" w:hAnsi="Times New Roman" w:cs="Times New Roman"/>
          <w:b/>
          <w:bCs/>
          <w:sz w:val="28"/>
          <w:szCs w:val="28"/>
        </w:rPr>
        <w:t xml:space="preserve"> с указанием фактических расхо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380E0B">
        <w:rPr>
          <w:rFonts w:ascii="Times New Roman" w:hAnsi="Times New Roman" w:cs="Times New Roman"/>
          <w:b/>
          <w:bCs/>
          <w:sz w:val="28"/>
          <w:szCs w:val="28"/>
        </w:rPr>
        <w:t xml:space="preserve">ов на оплату труда за </w:t>
      </w:r>
      <w:r w:rsidR="00AD45E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380E0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AD45E7">
        <w:rPr>
          <w:rFonts w:ascii="Times New Roman" w:hAnsi="Times New Roman" w:cs="Times New Roman"/>
          <w:b/>
          <w:bCs/>
          <w:sz w:val="28"/>
          <w:szCs w:val="28"/>
        </w:rPr>
        <w:t>ий</w:t>
      </w:r>
      <w:r w:rsidRPr="00380E0B">
        <w:rPr>
          <w:rFonts w:ascii="Times New Roman" w:hAnsi="Times New Roman" w:cs="Times New Roman"/>
          <w:b/>
          <w:bCs/>
          <w:sz w:val="28"/>
          <w:szCs w:val="28"/>
        </w:rPr>
        <w:t xml:space="preserve"> квартал 202</w:t>
      </w:r>
      <w:r w:rsidR="00692C9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80E0B"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3928FAF0" w14:textId="77777777" w:rsidR="002F6831" w:rsidRDefault="002F6831" w:rsidP="00380E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500D5E" w14:textId="1AA0AF83" w:rsidR="00380E0B" w:rsidRPr="002F6831" w:rsidRDefault="00B57598" w:rsidP="00B575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F6831">
        <w:rPr>
          <w:rFonts w:ascii="Times New Roman" w:hAnsi="Times New Roman" w:cs="Times New Roman"/>
          <w:b/>
          <w:bCs/>
          <w:sz w:val="28"/>
          <w:szCs w:val="28"/>
        </w:rPr>
        <w:t>Численность муниципальных служащих- 4 чел.</w:t>
      </w:r>
    </w:p>
    <w:p w14:paraId="5C4608D5" w14:textId="3EB9CC27" w:rsidR="00B57598" w:rsidRPr="002F6831" w:rsidRDefault="00B57598" w:rsidP="00B575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F6831">
        <w:rPr>
          <w:rFonts w:ascii="Times New Roman" w:hAnsi="Times New Roman" w:cs="Times New Roman"/>
          <w:b/>
          <w:bCs/>
          <w:sz w:val="28"/>
          <w:szCs w:val="28"/>
        </w:rPr>
        <w:t xml:space="preserve">Фактические расходы на оплату труда- </w:t>
      </w:r>
      <w:r w:rsidR="00692C9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AD45E7">
        <w:rPr>
          <w:rFonts w:ascii="Times New Roman" w:hAnsi="Times New Roman" w:cs="Times New Roman"/>
          <w:b/>
          <w:bCs/>
          <w:sz w:val="28"/>
          <w:szCs w:val="28"/>
        </w:rPr>
        <w:t>587,7</w:t>
      </w:r>
      <w:bookmarkStart w:id="0" w:name="_GoBack"/>
      <w:bookmarkEnd w:id="0"/>
      <w:r w:rsidRPr="002F6831">
        <w:rPr>
          <w:rFonts w:ascii="Times New Roman" w:hAnsi="Times New Roman" w:cs="Times New Roman"/>
          <w:b/>
          <w:bCs/>
          <w:sz w:val="28"/>
          <w:szCs w:val="28"/>
        </w:rPr>
        <w:t xml:space="preserve"> тыс. руб.</w:t>
      </w:r>
    </w:p>
    <w:p w14:paraId="05098034" w14:textId="6299EE95" w:rsidR="009A76CE" w:rsidRDefault="009A76CE" w:rsidP="00380E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62C084" w14:textId="77777777" w:rsidR="002F6831" w:rsidRDefault="002F6831" w:rsidP="00380E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3FD5C8" w14:textId="7A4ACB8A" w:rsidR="00147F34" w:rsidRDefault="00380E0B" w:rsidP="00380E0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 w:rsidR="00147F34">
        <w:rPr>
          <w:rFonts w:ascii="Times New Roman" w:hAnsi="Times New Roman" w:cs="Times New Roman"/>
          <w:b/>
          <w:bCs/>
          <w:sz w:val="28"/>
          <w:szCs w:val="28"/>
        </w:rPr>
        <w:t>внутригородского муниципального образования –</w:t>
      </w:r>
    </w:p>
    <w:p w14:paraId="689B6085" w14:textId="66283742" w:rsidR="00380E0B" w:rsidRDefault="00380E0B" w:rsidP="00380E0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</w:t>
      </w:r>
      <w:r w:rsidR="00147F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Покровское-Стрешнево                                                                                П.В. Черкасов</w:t>
      </w:r>
    </w:p>
    <w:p w14:paraId="2FDCD85D" w14:textId="79453A3F" w:rsidR="00147F34" w:rsidRPr="00380E0B" w:rsidRDefault="00147F34" w:rsidP="00380E0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городе Москве</w:t>
      </w:r>
    </w:p>
    <w:sectPr w:rsidR="00147F34" w:rsidRPr="00380E0B" w:rsidSect="000A5C49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C49"/>
    <w:rsid w:val="000A5C49"/>
    <w:rsid w:val="00145DE3"/>
    <w:rsid w:val="00147F34"/>
    <w:rsid w:val="001639C8"/>
    <w:rsid w:val="00207630"/>
    <w:rsid w:val="002F6831"/>
    <w:rsid w:val="00380E0B"/>
    <w:rsid w:val="003E47D7"/>
    <w:rsid w:val="00474DE7"/>
    <w:rsid w:val="00546B63"/>
    <w:rsid w:val="005970FF"/>
    <w:rsid w:val="00692C90"/>
    <w:rsid w:val="008218C4"/>
    <w:rsid w:val="009A76CE"/>
    <w:rsid w:val="00A815E5"/>
    <w:rsid w:val="00AD45E7"/>
    <w:rsid w:val="00B57598"/>
    <w:rsid w:val="00CF6339"/>
    <w:rsid w:val="00DA0ADC"/>
    <w:rsid w:val="00E95858"/>
    <w:rsid w:val="00EA393D"/>
    <w:rsid w:val="00F0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CA4FB"/>
  <w15:chartTrackingRefBased/>
  <w15:docId w15:val="{BE7AC1EC-FF16-4C99-A3C9-2D17A93D9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0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2026-07-01T13:25:00Z</cp:lastPrinted>
  <dcterms:created xsi:type="dcterms:W3CDTF">2020-10-22T14:34:00Z</dcterms:created>
  <dcterms:modified xsi:type="dcterms:W3CDTF">2026-09-29T07:28:00Z</dcterms:modified>
</cp:coreProperties>
</file>