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A" w:rsidRDefault="00B4687A" w:rsidP="005B277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E275C6" w:rsidRDefault="00E275C6" w:rsidP="005B277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0E09EA" w:rsidRDefault="000E09EA" w:rsidP="005B277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5B277B" w:rsidRDefault="005B277B" w:rsidP="005B277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277B" w:rsidRDefault="005B277B" w:rsidP="005B277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5B277B" w:rsidRDefault="005B277B" w:rsidP="005B277B">
      <w:pPr>
        <w:pStyle w:val="ConsPlusTitle"/>
        <w:jc w:val="center"/>
      </w:pPr>
      <w:r>
        <w:t>ПОКРОВСКОЕ-СТРЕШНЕВО</w:t>
      </w:r>
    </w:p>
    <w:p w:rsidR="00AD55A1" w:rsidRDefault="00AD55A1" w:rsidP="00AB0EC5">
      <w:pPr>
        <w:pStyle w:val="ConsPlusTitle"/>
      </w:pPr>
    </w:p>
    <w:p w:rsidR="00AD55A1" w:rsidRDefault="00AD55A1" w:rsidP="00AB0EC5">
      <w:pPr>
        <w:pStyle w:val="ConsPlusTitle"/>
      </w:pPr>
    </w:p>
    <w:p w:rsidR="000E09EA" w:rsidRDefault="000E09EA" w:rsidP="00AB0EC5">
      <w:pPr>
        <w:pStyle w:val="ConsPlusTitle"/>
      </w:pPr>
    </w:p>
    <w:p w:rsidR="00AB0EC5" w:rsidRPr="00A97DC6" w:rsidRDefault="00A97DC6" w:rsidP="00AB0EC5">
      <w:pPr>
        <w:pStyle w:val="ConsPlusTitle"/>
      </w:pPr>
      <w:r>
        <w:t xml:space="preserve"> </w:t>
      </w:r>
      <w:r w:rsidR="005B277B" w:rsidRPr="00A97DC6">
        <w:t>№</w:t>
      </w:r>
      <w:r w:rsidR="00D239EF">
        <w:t xml:space="preserve">  </w:t>
      </w:r>
      <w:r w:rsidR="00D32C2C">
        <w:t>3</w:t>
      </w:r>
      <w:r w:rsidR="000F217D" w:rsidRPr="00A97DC6">
        <w:t>-</w:t>
      </w:r>
      <w:r w:rsidR="00F62DA0">
        <w:t>1</w:t>
      </w:r>
      <w:r w:rsidR="000F217D" w:rsidRPr="00A97DC6">
        <w:t xml:space="preserve">   </w:t>
      </w:r>
      <w:r w:rsidR="004863B9" w:rsidRPr="00A97DC6">
        <w:t xml:space="preserve"> </w:t>
      </w:r>
      <w:r w:rsidR="00D239EF">
        <w:t xml:space="preserve"> </w:t>
      </w:r>
      <w:r>
        <w:t>от</w:t>
      </w:r>
      <w:r w:rsidR="00A54078" w:rsidRPr="00A97DC6">
        <w:t xml:space="preserve">  </w:t>
      </w:r>
      <w:r w:rsidR="00D32C2C">
        <w:t>14</w:t>
      </w:r>
      <w:r w:rsidR="00514EB6">
        <w:t>.03.20</w:t>
      </w:r>
      <w:r w:rsidR="005C2114">
        <w:t>2</w:t>
      </w:r>
      <w:r w:rsidR="00D32C2C">
        <w:t>3</w:t>
      </w:r>
      <w:r w:rsidR="00183408" w:rsidRPr="00A97DC6">
        <w:t xml:space="preserve">   </w:t>
      </w:r>
    </w:p>
    <w:p w:rsidR="00E24075" w:rsidRDefault="00E24075" w:rsidP="00E24075">
      <w:pPr>
        <w:jc w:val="center"/>
        <w:rPr>
          <w:sz w:val="28"/>
          <w:szCs w:val="28"/>
        </w:rPr>
      </w:pPr>
    </w:p>
    <w:p w:rsidR="001E1A17" w:rsidRPr="00A97DC6" w:rsidRDefault="001E1A17" w:rsidP="00E24075">
      <w:pPr>
        <w:jc w:val="center"/>
        <w:rPr>
          <w:sz w:val="28"/>
          <w:szCs w:val="28"/>
        </w:rPr>
      </w:pPr>
    </w:p>
    <w:p w:rsidR="00292235" w:rsidRPr="00A97DC6" w:rsidRDefault="00292235" w:rsidP="00292235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97DC6">
        <w:rPr>
          <w:b/>
          <w:sz w:val="28"/>
          <w:szCs w:val="28"/>
        </w:rPr>
        <w:t>О</w:t>
      </w:r>
      <w:r w:rsidR="00B4687A" w:rsidRPr="00A97DC6">
        <w:rPr>
          <w:b/>
          <w:sz w:val="28"/>
          <w:szCs w:val="28"/>
        </w:rPr>
        <w:t xml:space="preserve"> ежегодном заслушивании отчета</w:t>
      </w:r>
      <w:r w:rsidRPr="00A97DC6">
        <w:rPr>
          <w:b/>
          <w:sz w:val="28"/>
          <w:szCs w:val="28"/>
        </w:rPr>
        <w:t xml:space="preserve"> главы управы </w:t>
      </w:r>
      <w:r w:rsidR="00B4687A" w:rsidRPr="00A97DC6">
        <w:rPr>
          <w:b/>
          <w:sz w:val="28"/>
          <w:szCs w:val="28"/>
        </w:rPr>
        <w:t xml:space="preserve">района </w:t>
      </w:r>
      <w:r w:rsidRPr="00A97DC6">
        <w:rPr>
          <w:b/>
          <w:sz w:val="28"/>
          <w:szCs w:val="28"/>
        </w:rPr>
        <w:t xml:space="preserve">Покровское-Стрешнево города Москвы </w:t>
      </w:r>
      <w:r w:rsidR="00B4687A" w:rsidRPr="00A97DC6">
        <w:rPr>
          <w:b/>
          <w:sz w:val="28"/>
          <w:szCs w:val="28"/>
        </w:rPr>
        <w:t>о результатах деятельности управы</w:t>
      </w:r>
      <w:r w:rsidR="00E25B91">
        <w:rPr>
          <w:b/>
          <w:sz w:val="28"/>
          <w:szCs w:val="28"/>
        </w:rPr>
        <w:t xml:space="preserve"> </w:t>
      </w:r>
      <w:r w:rsidRPr="00A97DC6">
        <w:rPr>
          <w:b/>
          <w:sz w:val="28"/>
          <w:szCs w:val="28"/>
        </w:rPr>
        <w:t>в 20</w:t>
      </w:r>
      <w:r w:rsidR="00BD738E">
        <w:rPr>
          <w:b/>
          <w:sz w:val="28"/>
          <w:szCs w:val="28"/>
        </w:rPr>
        <w:t>2</w:t>
      </w:r>
      <w:r w:rsidR="00D32C2C">
        <w:rPr>
          <w:b/>
          <w:sz w:val="28"/>
          <w:szCs w:val="28"/>
        </w:rPr>
        <w:t>2</w:t>
      </w:r>
      <w:r w:rsidRPr="00A97DC6">
        <w:rPr>
          <w:b/>
          <w:sz w:val="28"/>
          <w:szCs w:val="28"/>
        </w:rPr>
        <w:t xml:space="preserve"> году</w:t>
      </w:r>
    </w:p>
    <w:p w:rsidR="009C0390" w:rsidRPr="00A97DC6" w:rsidRDefault="009C0390" w:rsidP="00240353">
      <w:pPr>
        <w:tabs>
          <w:tab w:val="left" w:pos="4140"/>
        </w:tabs>
        <w:ind w:right="5215"/>
        <w:rPr>
          <w:b/>
          <w:sz w:val="28"/>
          <w:szCs w:val="28"/>
        </w:rPr>
      </w:pPr>
    </w:p>
    <w:p w:rsidR="00292235" w:rsidRPr="00A97DC6" w:rsidRDefault="00292235" w:rsidP="00240353">
      <w:pPr>
        <w:ind w:right="-3" w:firstLine="708"/>
        <w:jc w:val="both"/>
        <w:rPr>
          <w:sz w:val="28"/>
          <w:szCs w:val="28"/>
        </w:rPr>
      </w:pPr>
      <w:proofErr w:type="gramStart"/>
      <w:r w:rsidRPr="00A97DC6">
        <w:rPr>
          <w:sz w:val="28"/>
          <w:szCs w:val="28"/>
        </w:rPr>
        <w:t>В соответствии с пунктом 1 части 1 с</w:t>
      </w:r>
      <w:r w:rsidR="00240353" w:rsidRPr="00A97DC6">
        <w:rPr>
          <w:sz w:val="28"/>
          <w:szCs w:val="28"/>
        </w:rPr>
        <w:t xml:space="preserve">татьи 1 Закона города Москвы от 11 </w:t>
      </w:r>
      <w:r w:rsidRPr="00A97DC6">
        <w:rPr>
          <w:sz w:val="28"/>
          <w:szCs w:val="28"/>
        </w:rPr>
        <w:t xml:space="preserve">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="00240353" w:rsidRPr="00A97DC6">
        <w:rPr>
          <w:sz w:val="28"/>
          <w:szCs w:val="28"/>
        </w:rPr>
        <w:t>о</w:t>
      </w:r>
      <w:r w:rsidR="00240353" w:rsidRPr="00A97DC6">
        <w:rPr>
          <w:rFonts w:eastAsia="Calibri"/>
          <w:sz w:val="28"/>
          <w:szCs w:val="28"/>
          <w:lang w:eastAsia="en-US"/>
        </w:rPr>
        <w:t xml:space="preserve">т 10 сентября 2012 года № </w:t>
      </w:r>
      <w:r w:rsidRPr="00A97DC6">
        <w:rPr>
          <w:rFonts w:eastAsia="Calibri"/>
          <w:sz w:val="28"/>
          <w:szCs w:val="28"/>
          <w:lang w:eastAsia="en-US"/>
        </w:rPr>
        <w:t xml:space="preserve">474-ПП «О порядке ежегодного заслушивания Советом депутатов муниципального округа отчета главы управы района и информации </w:t>
      </w:r>
      <w:r w:rsidR="00240353" w:rsidRPr="00A97DC6">
        <w:rPr>
          <w:rFonts w:eastAsia="Calibri"/>
          <w:sz w:val="28"/>
          <w:szCs w:val="28"/>
          <w:lang w:eastAsia="en-US"/>
        </w:rPr>
        <w:t>р</w:t>
      </w:r>
      <w:r w:rsidRPr="00A97DC6">
        <w:rPr>
          <w:rFonts w:eastAsia="Calibri"/>
          <w:sz w:val="28"/>
          <w:szCs w:val="28"/>
          <w:lang w:eastAsia="en-US"/>
        </w:rPr>
        <w:t>уководителей городских организаций»</w:t>
      </w:r>
      <w:r w:rsidRPr="00A97DC6">
        <w:rPr>
          <w:sz w:val="28"/>
          <w:szCs w:val="28"/>
        </w:rPr>
        <w:t xml:space="preserve"> и по</w:t>
      </w:r>
      <w:proofErr w:type="gramEnd"/>
      <w:r w:rsidRPr="00A97DC6">
        <w:rPr>
          <w:sz w:val="28"/>
          <w:szCs w:val="28"/>
        </w:rPr>
        <w:t xml:space="preserve"> результатам ежегодного </w:t>
      </w:r>
      <w:proofErr w:type="gramStart"/>
      <w:r w:rsidR="00BC65C5" w:rsidRPr="00A97DC6">
        <w:rPr>
          <w:sz w:val="28"/>
          <w:szCs w:val="28"/>
        </w:rPr>
        <w:t xml:space="preserve">заслушивания </w:t>
      </w:r>
      <w:r w:rsidRPr="00A97DC6">
        <w:rPr>
          <w:sz w:val="28"/>
          <w:szCs w:val="28"/>
        </w:rPr>
        <w:t xml:space="preserve">отчета </w:t>
      </w:r>
      <w:r w:rsidR="00BC65C5" w:rsidRPr="00A97DC6">
        <w:rPr>
          <w:sz w:val="28"/>
          <w:szCs w:val="28"/>
        </w:rPr>
        <w:t>г</w:t>
      </w:r>
      <w:r w:rsidRPr="00A97DC6">
        <w:rPr>
          <w:sz w:val="28"/>
          <w:szCs w:val="28"/>
        </w:rPr>
        <w:t>лавы управы района</w:t>
      </w:r>
      <w:proofErr w:type="gramEnd"/>
      <w:r w:rsidRPr="00A97DC6">
        <w:rPr>
          <w:sz w:val="28"/>
          <w:szCs w:val="28"/>
        </w:rPr>
        <w:t xml:space="preserve"> Покровское-Стрешнево  города Москвы</w:t>
      </w:r>
      <w:r w:rsidR="001004AB">
        <w:rPr>
          <w:sz w:val="28"/>
          <w:szCs w:val="28"/>
        </w:rPr>
        <w:t xml:space="preserve"> </w:t>
      </w:r>
      <w:r w:rsidRPr="00A97DC6">
        <w:rPr>
          <w:sz w:val="28"/>
          <w:szCs w:val="28"/>
        </w:rPr>
        <w:t>о результатах деятельности управы в 20</w:t>
      </w:r>
      <w:r w:rsidR="00BD738E">
        <w:rPr>
          <w:sz w:val="28"/>
          <w:szCs w:val="28"/>
        </w:rPr>
        <w:t>2</w:t>
      </w:r>
      <w:r w:rsidR="00D32C2C">
        <w:rPr>
          <w:sz w:val="28"/>
          <w:szCs w:val="28"/>
        </w:rPr>
        <w:t>2</w:t>
      </w:r>
      <w:r w:rsidRPr="00A97DC6">
        <w:rPr>
          <w:sz w:val="28"/>
          <w:szCs w:val="28"/>
        </w:rPr>
        <w:t xml:space="preserve"> году,</w:t>
      </w:r>
    </w:p>
    <w:p w:rsidR="00541EFC" w:rsidRPr="00A97DC6" w:rsidRDefault="00541EFC" w:rsidP="00240353">
      <w:pPr>
        <w:ind w:firstLine="709"/>
        <w:jc w:val="both"/>
        <w:rPr>
          <w:b/>
          <w:sz w:val="28"/>
          <w:szCs w:val="28"/>
        </w:rPr>
      </w:pPr>
    </w:p>
    <w:p w:rsidR="00084184" w:rsidRPr="00A97DC6" w:rsidRDefault="00D562E9" w:rsidP="00292235">
      <w:pPr>
        <w:ind w:firstLine="709"/>
        <w:jc w:val="center"/>
        <w:rPr>
          <w:b/>
          <w:sz w:val="28"/>
          <w:szCs w:val="28"/>
        </w:rPr>
      </w:pPr>
      <w:r w:rsidRPr="00A97DC6">
        <w:rPr>
          <w:b/>
          <w:sz w:val="28"/>
          <w:szCs w:val="28"/>
        </w:rPr>
        <w:t>СОВЕТ ДЕПУТАТОВ РЕШИЛ</w:t>
      </w:r>
      <w:r w:rsidR="00084184" w:rsidRPr="00A97DC6">
        <w:rPr>
          <w:b/>
          <w:sz w:val="28"/>
          <w:szCs w:val="28"/>
        </w:rPr>
        <w:t>:</w:t>
      </w:r>
    </w:p>
    <w:p w:rsidR="00541EFC" w:rsidRPr="00A97DC6" w:rsidRDefault="00541EFC" w:rsidP="009C401E">
      <w:pPr>
        <w:ind w:firstLine="709"/>
        <w:jc w:val="center"/>
        <w:rPr>
          <w:b/>
          <w:sz w:val="28"/>
          <w:szCs w:val="28"/>
        </w:rPr>
      </w:pPr>
    </w:p>
    <w:p w:rsidR="00292235" w:rsidRPr="00A97DC6" w:rsidRDefault="00BC65C5" w:rsidP="00BC65C5">
      <w:pPr>
        <w:pStyle w:val="a8"/>
        <w:ind w:firstLine="708"/>
      </w:pPr>
      <w:r w:rsidRPr="00A97DC6">
        <w:t>1.</w:t>
      </w:r>
      <w:r w:rsidR="00292235" w:rsidRPr="00A97DC6">
        <w:t xml:space="preserve">Принять </w:t>
      </w:r>
      <w:r w:rsidRPr="00A97DC6">
        <w:t xml:space="preserve">к сведению </w:t>
      </w:r>
      <w:r w:rsidR="00292235" w:rsidRPr="00A97DC6">
        <w:t xml:space="preserve">отчет главы управы района </w:t>
      </w:r>
      <w:r w:rsidR="001004AB">
        <w:t xml:space="preserve">Покровское – Стрешнево города Москвы </w:t>
      </w:r>
      <w:proofErr w:type="spellStart"/>
      <w:r w:rsidR="00B97C65">
        <w:t>Зубрилова</w:t>
      </w:r>
      <w:proofErr w:type="spellEnd"/>
      <w:r w:rsidR="00B97C65">
        <w:t xml:space="preserve"> П.А.</w:t>
      </w:r>
      <w:r w:rsidR="00292235" w:rsidRPr="00A97DC6">
        <w:t xml:space="preserve"> о </w:t>
      </w:r>
      <w:r w:rsidRPr="00A97DC6">
        <w:t xml:space="preserve">результатах </w:t>
      </w:r>
      <w:r w:rsidR="00292235" w:rsidRPr="00A97DC6">
        <w:t>деятельности управы в 20</w:t>
      </w:r>
      <w:r w:rsidR="00BD738E">
        <w:t>2</w:t>
      </w:r>
      <w:r w:rsidR="00D32C2C">
        <w:t>2</w:t>
      </w:r>
      <w:r w:rsidR="00292235" w:rsidRPr="00A97DC6">
        <w:t xml:space="preserve"> году</w:t>
      </w:r>
      <w:r w:rsidRPr="00A97DC6">
        <w:t>.</w:t>
      </w:r>
    </w:p>
    <w:p w:rsidR="004564E9" w:rsidRPr="00A97DC6" w:rsidRDefault="00BC65C5" w:rsidP="00BC65C5">
      <w:pPr>
        <w:pStyle w:val="a8"/>
        <w:ind w:firstLine="708"/>
      </w:pPr>
      <w:r w:rsidRPr="00A97DC6">
        <w:t>2.</w:t>
      </w:r>
      <w:r w:rsidR="00292235" w:rsidRPr="00A97DC6">
        <w:t>Направить настоящее решение в Департамент территориальных органов исполнительной власти города Москвы, префектуру Северо-Западного админис</w:t>
      </w:r>
      <w:r w:rsidRPr="00A97DC6">
        <w:t xml:space="preserve">тративного округа города Москвы и </w:t>
      </w:r>
      <w:r w:rsidR="00292235" w:rsidRPr="00A97DC6">
        <w:t xml:space="preserve"> управу района в течение 3 дней со дня его принятия.</w:t>
      </w:r>
      <w:r w:rsidR="004564E9" w:rsidRPr="00A97DC6">
        <w:t xml:space="preserve"> </w:t>
      </w:r>
    </w:p>
    <w:p w:rsidR="004564E9" w:rsidRPr="00A97DC6" w:rsidRDefault="00BC65C5" w:rsidP="00BC65C5">
      <w:pPr>
        <w:pStyle w:val="a8"/>
        <w:ind w:firstLine="708"/>
      </w:pPr>
      <w:r w:rsidRPr="00A97DC6">
        <w:t>3.</w:t>
      </w:r>
      <w:r w:rsidR="00292235" w:rsidRPr="00A97DC6">
        <w:t>Опубликовать настоящее решение в бюллетене «Московский муниципальный вестник» и разместить на официальном сайте</w:t>
      </w:r>
      <w:r w:rsidR="004D39B8" w:rsidRPr="00A97DC6">
        <w:t xml:space="preserve"> муниципального округа</w:t>
      </w:r>
      <w:r w:rsidR="00292235" w:rsidRPr="00A97DC6">
        <w:t xml:space="preserve"> </w:t>
      </w:r>
      <w:r w:rsidR="004564E9" w:rsidRPr="00A97DC6">
        <w:t>http://www.pkstr.ru/</w:t>
      </w:r>
      <w:r w:rsidR="00292235" w:rsidRPr="00A97DC6">
        <w:t>.</w:t>
      </w:r>
    </w:p>
    <w:p w:rsidR="00292235" w:rsidRPr="00A97DC6" w:rsidRDefault="00BC65C5" w:rsidP="00BC65C5">
      <w:pPr>
        <w:pStyle w:val="a8"/>
        <w:ind w:firstLine="708"/>
      </w:pPr>
      <w:r w:rsidRPr="00A97DC6">
        <w:t>4.</w:t>
      </w:r>
      <w:proofErr w:type="gramStart"/>
      <w:r w:rsidR="00292235" w:rsidRPr="00A97DC6">
        <w:t>Контроль за</w:t>
      </w:r>
      <w:proofErr w:type="gramEnd"/>
      <w:r w:rsidR="00292235" w:rsidRPr="00A97DC6">
        <w:t xml:space="preserve"> выполнением настоящего решения возложить на главу муниципального округа Покровское-Стрешнево </w:t>
      </w:r>
      <w:r w:rsidR="00E25B91">
        <w:rPr>
          <w:b/>
        </w:rPr>
        <w:t>Черкасова П.В.</w:t>
      </w:r>
    </w:p>
    <w:p w:rsidR="00183408" w:rsidRPr="00A97DC6" w:rsidRDefault="00183408" w:rsidP="00240353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</w:p>
    <w:p w:rsidR="001867F9" w:rsidRPr="00A97DC6" w:rsidRDefault="001867F9" w:rsidP="00240353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</w:p>
    <w:p w:rsidR="00084184" w:rsidRPr="00A97DC6" w:rsidRDefault="00084184" w:rsidP="00240353">
      <w:pPr>
        <w:rPr>
          <w:b/>
          <w:sz w:val="28"/>
          <w:szCs w:val="28"/>
        </w:rPr>
      </w:pPr>
      <w:r w:rsidRPr="00A97DC6">
        <w:rPr>
          <w:b/>
          <w:sz w:val="28"/>
          <w:szCs w:val="28"/>
        </w:rPr>
        <w:t>Глава муниципального округа</w:t>
      </w:r>
    </w:p>
    <w:p w:rsidR="00292235" w:rsidRPr="00A97DC6" w:rsidRDefault="00084184" w:rsidP="00240353">
      <w:pPr>
        <w:ind w:right="-5"/>
        <w:jc w:val="both"/>
        <w:rPr>
          <w:b/>
          <w:sz w:val="28"/>
          <w:szCs w:val="28"/>
        </w:rPr>
      </w:pPr>
      <w:r w:rsidRPr="00A97DC6">
        <w:rPr>
          <w:b/>
          <w:sz w:val="28"/>
          <w:szCs w:val="28"/>
        </w:rPr>
        <w:t>Покровское-Стрешнево</w:t>
      </w:r>
      <w:r w:rsidR="00E24075" w:rsidRPr="00A97DC6">
        <w:rPr>
          <w:b/>
          <w:sz w:val="28"/>
          <w:szCs w:val="28"/>
        </w:rPr>
        <w:tab/>
      </w:r>
      <w:r w:rsidR="00B42CED" w:rsidRPr="00A97DC6">
        <w:rPr>
          <w:b/>
          <w:sz w:val="28"/>
          <w:szCs w:val="28"/>
        </w:rPr>
        <w:t xml:space="preserve">   </w:t>
      </w:r>
      <w:r w:rsidRPr="00A97DC6">
        <w:rPr>
          <w:b/>
          <w:sz w:val="28"/>
          <w:szCs w:val="28"/>
        </w:rPr>
        <w:t xml:space="preserve">                             </w:t>
      </w:r>
      <w:r w:rsidR="00A2090B" w:rsidRPr="00A97DC6">
        <w:rPr>
          <w:b/>
          <w:sz w:val="28"/>
          <w:szCs w:val="28"/>
        </w:rPr>
        <w:t xml:space="preserve">        </w:t>
      </w:r>
      <w:r w:rsidR="00A54078" w:rsidRPr="00A97DC6">
        <w:rPr>
          <w:b/>
          <w:sz w:val="28"/>
          <w:szCs w:val="28"/>
        </w:rPr>
        <w:tab/>
      </w:r>
      <w:r w:rsidR="00A54078" w:rsidRPr="00A97DC6">
        <w:rPr>
          <w:b/>
          <w:sz w:val="28"/>
          <w:szCs w:val="28"/>
        </w:rPr>
        <w:tab/>
        <w:t xml:space="preserve">     </w:t>
      </w:r>
      <w:r w:rsidR="00E25B91">
        <w:rPr>
          <w:b/>
          <w:sz w:val="28"/>
          <w:szCs w:val="28"/>
        </w:rPr>
        <w:t xml:space="preserve">   П.В. Черкасов</w:t>
      </w:r>
    </w:p>
    <w:sectPr w:rsidR="00292235" w:rsidRPr="00A97DC6" w:rsidSect="00A54078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C5"/>
    <w:multiLevelType w:val="hybridMultilevel"/>
    <w:tmpl w:val="77E6309C"/>
    <w:lvl w:ilvl="0" w:tplc="52DAE5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537D2"/>
    <w:multiLevelType w:val="hybridMultilevel"/>
    <w:tmpl w:val="692A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5"/>
    <w:rsid w:val="000130C3"/>
    <w:rsid w:val="00026AD4"/>
    <w:rsid w:val="000414E1"/>
    <w:rsid w:val="000557EC"/>
    <w:rsid w:val="000801E1"/>
    <w:rsid w:val="00084184"/>
    <w:rsid w:val="0008630F"/>
    <w:rsid w:val="000D5248"/>
    <w:rsid w:val="000E09EA"/>
    <w:rsid w:val="000E6C37"/>
    <w:rsid w:val="000F217D"/>
    <w:rsid w:val="001004AB"/>
    <w:rsid w:val="001220BE"/>
    <w:rsid w:val="00150478"/>
    <w:rsid w:val="00181286"/>
    <w:rsid w:val="00182A9F"/>
    <w:rsid w:val="00183408"/>
    <w:rsid w:val="00183C09"/>
    <w:rsid w:val="001867F9"/>
    <w:rsid w:val="00187559"/>
    <w:rsid w:val="001B1571"/>
    <w:rsid w:val="001B4F22"/>
    <w:rsid w:val="001D148B"/>
    <w:rsid w:val="001E1A17"/>
    <w:rsid w:val="001F2D1D"/>
    <w:rsid w:val="00203DD8"/>
    <w:rsid w:val="00226572"/>
    <w:rsid w:val="00233604"/>
    <w:rsid w:val="002371E0"/>
    <w:rsid w:val="00240353"/>
    <w:rsid w:val="002530E6"/>
    <w:rsid w:val="00272E35"/>
    <w:rsid w:val="00281387"/>
    <w:rsid w:val="00292235"/>
    <w:rsid w:val="0029786B"/>
    <w:rsid w:val="002B40C8"/>
    <w:rsid w:val="002B4A29"/>
    <w:rsid w:val="002B79F2"/>
    <w:rsid w:val="002C4C99"/>
    <w:rsid w:val="002D31A3"/>
    <w:rsid w:val="002E417A"/>
    <w:rsid w:val="003003FB"/>
    <w:rsid w:val="00313EB3"/>
    <w:rsid w:val="00316650"/>
    <w:rsid w:val="00331C9E"/>
    <w:rsid w:val="0033492C"/>
    <w:rsid w:val="00352746"/>
    <w:rsid w:val="003823D4"/>
    <w:rsid w:val="00391FA1"/>
    <w:rsid w:val="00395DA1"/>
    <w:rsid w:val="003A3378"/>
    <w:rsid w:val="003A5841"/>
    <w:rsid w:val="003C15DE"/>
    <w:rsid w:val="003D2D5A"/>
    <w:rsid w:val="003E04CD"/>
    <w:rsid w:val="003F036A"/>
    <w:rsid w:val="003F523D"/>
    <w:rsid w:val="0040284C"/>
    <w:rsid w:val="00403DA6"/>
    <w:rsid w:val="00410720"/>
    <w:rsid w:val="00412BFE"/>
    <w:rsid w:val="00426F18"/>
    <w:rsid w:val="004465B7"/>
    <w:rsid w:val="00454B3C"/>
    <w:rsid w:val="004564E9"/>
    <w:rsid w:val="004568C9"/>
    <w:rsid w:val="004863B9"/>
    <w:rsid w:val="00486508"/>
    <w:rsid w:val="004909A1"/>
    <w:rsid w:val="004A1B83"/>
    <w:rsid w:val="004B67D6"/>
    <w:rsid w:val="004C1B4E"/>
    <w:rsid w:val="004C277F"/>
    <w:rsid w:val="004C6644"/>
    <w:rsid w:val="004C6823"/>
    <w:rsid w:val="004D39B8"/>
    <w:rsid w:val="004D71B9"/>
    <w:rsid w:val="004E19C6"/>
    <w:rsid w:val="004F0A8D"/>
    <w:rsid w:val="004F16C4"/>
    <w:rsid w:val="004F34C5"/>
    <w:rsid w:val="00501787"/>
    <w:rsid w:val="00514EB6"/>
    <w:rsid w:val="00541938"/>
    <w:rsid w:val="00541EFC"/>
    <w:rsid w:val="00560124"/>
    <w:rsid w:val="00560466"/>
    <w:rsid w:val="0056597E"/>
    <w:rsid w:val="00573C33"/>
    <w:rsid w:val="005A7778"/>
    <w:rsid w:val="005B0D13"/>
    <w:rsid w:val="005B277B"/>
    <w:rsid w:val="005C196A"/>
    <w:rsid w:val="005C2114"/>
    <w:rsid w:val="005C416F"/>
    <w:rsid w:val="005E6721"/>
    <w:rsid w:val="00645D50"/>
    <w:rsid w:val="006475A3"/>
    <w:rsid w:val="00652DA4"/>
    <w:rsid w:val="00660443"/>
    <w:rsid w:val="00661097"/>
    <w:rsid w:val="006719DD"/>
    <w:rsid w:val="006B2F40"/>
    <w:rsid w:val="006B3D55"/>
    <w:rsid w:val="006C4177"/>
    <w:rsid w:val="006F326A"/>
    <w:rsid w:val="00704322"/>
    <w:rsid w:val="00717ED2"/>
    <w:rsid w:val="00744664"/>
    <w:rsid w:val="00754EB7"/>
    <w:rsid w:val="00760266"/>
    <w:rsid w:val="0076380D"/>
    <w:rsid w:val="00764B25"/>
    <w:rsid w:val="00777930"/>
    <w:rsid w:val="0079543A"/>
    <w:rsid w:val="00795A87"/>
    <w:rsid w:val="007A2D02"/>
    <w:rsid w:val="007A5911"/>
    <w:rsid w:val="007C2F66"/>
    <w:rsid w:val="007D55E4"/>
    <w:rsid w:val="007F02D4"/>
    <w:rsid w:val="007F6903"/>
    <w:rsid w:val="00807856"/>
    <w:rsid w:val="00821D69"/>
    <w:rsid w:val="00833582"/>
    <w:rsid w:val="008449D4"/>
    <w:rsid w:val="00854B59"/>
    <w:rsid w:val="00855427"/>
    <w:rsid w:val="0086000A"/>
    <w:rsid w:val="00860728"/>
    <w:rsid w:val="00864DB4"/>
    <w:rsid w:val="008A16C0"/>
    <w:rsid w:val="008C6E6A"/>
    <w:rsid w:val="008D45D4"/>
    <w:rsid w:val="008F4755"/>
    <w:rsid w:val="009040EE"/>
    <w:rsid w:val="00913EA4"/>
    <w:rsid w:val="0092323C"/>
    <w:rsid w:val="0093013D"/>
    <w:rsid w:val="00941EA4"/>
    <w:rsid w:val="00942A90"/>
    <w:rsid w:val="00942F4C"/>
    <w:rsid w:val="00951AD4"/>
    <w:rsid w:val="0097150F"/>
    <w:rsid w:val="00992E42"/>
    <w:rsid w:val="009A330C"/>
    <w:rsid w:val="009A67CF"/>
    <w:rsid w:val="009C0390"/>
    <w:rsid w:val="009C401E"/>
    <w:rsid w:val="009C5941"/>
    <w:rsid w:val="009C7294"/>
    <w:rsid w:val="009C775B"/>
    <w:rsid w:val="009E7BAB"/>
    <w:rsid w:val="00A02EAF"/>
    <w:rsid w:val="00A17B89"/>
    <w:rsid w:val="00A2090B"/>
    <w:rsid w:val="00A24C3A"/>
    <w:rsid w:val="00A3734C"/>
    <w:rsid w:val="00A4595D"/>
    <w:rsid w:val="00A54078"/>
    <w:rsid w:val="00A8180E"/>
    <w:rsid w:val="00A97DC6"/>
    <w:rsid w:val="00AB0C59"/>
    <w:rsid w:val="00AB0EC5"/>
    <w:rsid w:val="00AC1223"/>
    <w:rsid w:val="00AD55A1"/>
    <w:rsid w:val="00AE712F"/>
    <w:rsid w:val="00AF442A"/>
    <w:rsid w:val="00B17A1F"/>
    <w:rsid w:val="00B204A9"/>
    <w:rsid w:val="00B23EAD"/>
    <w:rsid w:val="00B24D45"/>
    <w:rsid w:val="00B2747F"/>
    <w:rsid w:val="00B42CED"/>
    <w:rsid w:val="00B4687A"/>
    <w:rsid w:val="00B6678A"/>
    <w:rsid w:val="00B947A0"/>
    <w:rsid w:val="00B97C65"/>
    <w:rsid w:val="00BA12FF"/>
    <w:rsid w:val="00BC65C5"/>
    <w:rsid w:val="00BD738E"/>
    <w:rsid w:val="00BF36D2"/>
    <w:rsid w:val="00C1565F"/>
    <w:rsid w:val="00C17CFE"/>
    <w:rsid w:val="00C27A64"/>
    <w:rsid w:val="00C90990"/>
    <w:rsid w:val="00CE2B8F"/>
    <w:rsid w:val="00D239EF"/>
    <w:rsid w:val="00D325DD"/>
    <w:rsid w:val="00D32C2C"/>
    <w:rsid w:val="00D34FAC"/>
    <w:rsid w:val="00D52922"/>
    <w:rsid w:val="00D53C3F"/>
    <w:rsid w:val="00D562E9"/>
    <w:rsid w:val="00D840F3"/>
    <w:rsid w:val="00DE1FAC"/>
    <w:rsid w:val="00DE3B52"/>
    <w:rsid w:val="00E125AE"/>
    <w:rsid w:val="00E24075"/>
    <w:rsid w:val="00E25B91"/>
    <w:rsid w:val="00E275C6"/>
    <w:rsid w:val="00E51A8B"/>
    <w:rsid w:val="00E56EE8"/>
    <w:rsid w:val="00E60E8C"/>
    <w:rsid w:val="00E63BB7"/>
    <w:rsid w:val="00E673F3"/>
    <w:rsid w:val="00E7780B"/>
    <w:rsid w:val="00E83A88"/>
    <w:rsid w:val="00E96ECF"/>
    <w:rsid w:val="00EB7FD9"/>
    <w:rsid w:val="00EC2B5A"/>
    <w:rsid w:val="00ED5CBD"/>
    <w:rsid w:val="00EE2D36"/>
    <w:rsid w:val="00EF743A"/>
    <w:rsid w:val="00F0088E"/>
    <w:rsid w:val="00F1085A"/>
    <w:rsid w:val="00F62DA0"/>
    <w:rsid w:val="00F72DF7"/>
    <w:rsid w:val="00F72EAF"/>
    <w:rsid w:val="00F8665F"/>
    <w:rsid w:val="00F97D36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character" w:styleId="aa">
    <w:name w:val="Hyperlink"/>
    <w:rsid w:val="00456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2A9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4">
    <w:name w:val="Balloon Text"/>
    <w:basedOn w:val="a"/>
    <w:link w:val="a5"/>
    <w:rsid w:val="009C7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C72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E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basedOn w:val="a"/>
    <w:link w:val="a7"/>
    <w:uiPriority w:val="1"/>
    <w:qFormat/>
    <w:rsid w:val="00183408"/>
    <w:rPr>
      <w:bCs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183408"/>
    <w:rPr>
      <w:bCs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4C277F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4C277F"/>
    <w:rPr>
      <w:sz w:val="28"/>
      <w:szCs w:val="28"/>
    </w:rPr>
  </w:style>
  <w:style w:type="character" w:styleId="aa">
    <w:name w:val="Hyperlink"/>
    <w:rsid w:val="0045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szao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User</cp:lastModifiedBy>
  <cp:revision>7</cp:revision>
  <cp:lastPrinted>2022-03-14T13:05:00Z</cp:lastPrinted>
  <dcterms:created xsi:type="dcterms:W3CDTF">2023-02-14T08:00:00Z</dcterms:created>
  <dcterms:modified xsi:type="dcterms:W3CDTF">2023-03-14T09:36:00Z</dcterms:modified>
</cp:coreProperties>
</file>