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C2" w:rsidRDefault="00F749C2" w:rsidP="00437EDF">
      <w:pPr>
        <w:tabs>
          <w:tab w:val="left" w:pos="4500"/>
        </w:tabs>
        <w:spacing w:after="0" w:line="240" w:lineRule="auto"/>
        <w:ind w:left="142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BCE" w:rsidRDefault="00E41BCE" w:rsidP="00E05C9A">
      <w:pPr>
        <w:pStyle w:val="ConsPlusTitle"/>
        <w:spacing w:line="216" w:lineRule="auto"/>
        <w:jc w:val="center"/>
      </w:pPr>
    </w:p>
    <w:p w:rsidR="00E41BCE" w:rsidRDefault="00E41BCE" w:rsidP="00E05C9A">
      <w:pPr>
        <w:pStyle w:val="ConsPlusTitle"/>
        <w:spacing w:line="216" w:lineRule="auto"/>
        <w:jc w:val="center"/>
      </w:pPr>
      <w:bookmarkStart w:id="0" w:name="_GoBack"/>
      <w:bookmarkEnd w:id="0"/>
    </w:p>
    <w:p w:rsidR="00E41BCE" w:rsidRDefault="00E41BCE" w:rsidP="00E05C9A">
      <w:pPr>
        <w:pStyle w:val="ConsPlusTitle"/>
        <w:spacing w:line="216" w:lineRule="auto"/>
        <w:jc w:val="center"/>
      </w:pPr>
    </w:p>
    <w:p w:rsidR="00E05C9A" w:rsidRDefault="00E05C9A" w:rsidP="00E05C9A">
      <w:pPr>
        <w:pStyle w:val="ConsPlusTitle"/>
        <w:spacing w:line="216" w:lineRule="auto"/>
        <w:jc w:val="center"/>
      </w:pPr>
      <w:r>
        <w:t>РЕШЕНИЕ</w:t>
      </w:r>
    </w:p>
    <w:p w:rsidR="00E05C9A" w:rsidRDefault="00E05C9A" w:rsidP="00E05C9A">
      <w:pPr>
        <w:pStyle w:val="ConsPlusTitle"/>
        <w:spacing w:line="216" w:lineRule="auto"/>
        <w:jc w:val="center"/>
      </w:pPr>
      <w:r>
        <w:t>СОВЕТА ДЕПУТАТОВ МУНИЦИПАЛЬНОГО ОКРУГА</w:t>
      </w:r>
    </w:p>
    <w:p w:rsidR="00E05C9A" w:rsidRDefault="00E05C9A" w:rsidP="00E05C9A">
      <w:pPr>
        <w:pStyle w:val="ConsPlusTitle"/>
        <w:spacing w:line="216" w:lineRule="auto"/>
        <w:jc w:val="center"/>
      </w:pPr>
      <w:r>
        <w:t>ПОКРОВСКОЕ - СТРЕШНЕВО</w:t>
      </w:r>
    </w:p>
    <w:p w:rsidR="00537062" w:rsidRDefault="00537062" w:rsidP="00437EDF">
      <w:pPr>
        <w:tabs>
          <w:tab w:val="left" w:pos="4500"/>
        </w:tabs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EDF" w:rsidRPr="00437EDF" w:rsidRDefault="00437EDF" w:rsidP="00437EDF">
      <w:pPr>
        <w:tabs>
          <w:tab w:val="left" w:pos="4500"/>
        </w:tabs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EDF" w:rsidRPr="00437EDF" w:rsidRDefault="00437EDF" w:rsidP="00437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DF" w:rsidRPr="00437EDF" w:rsidRDefault="00E05C9A" w:rsidP="00437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91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66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A7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66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74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91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66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4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66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74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91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437EDF" w:rsidRPr="00437EDF" w:rsidRDefault="00437EDF" w:rsidP="00437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DF" w:rsidRPr="00437EDF" w:rsidRDefault="00437EDF" w:rsidP="00437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DF" w:rsidRPr="00437EDF" w:rsidRDefault="00437EDF" w:rsidP="00437EDF">
      <w:pPr>
        <w:tabs>
          <w:tab w:val="left" w:pos="4140"/>
        </w:tabs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4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начальника</w:t>
      </w: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B1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тдела </w:t>
      </w: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МВД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России </w:t>
      </w: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району Покровское-Стрешнево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1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отделения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4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9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1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437EDF" w:rsidRPr="00437EDF" w:rsidRDefault="00437EDF" w:rsidP="00437EDF">
      <w:pPr>
        <w:tabs>
          <w:tab w:val="left" w:pos="4140"/>
        </w:tabs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DF" w:rsidRPr="00437EDF" w:rsidRDefault="00437EDF" w:rsidP="00437EDF">
      <w:pPr>
        <w:tabs>
          <w:tab w:val="left" w:pos="4140"/>
        </w:tabs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DF" w:rsidRPr="00437EDF" w:rsidRDefault="00437EDF" w:rsidP="0043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8 Федерального закона от 7 февраля 2011 года №3-ФЗ «О полиции», главой Приказа МВД России от 30 августа 2011 года №</w:t>
      </w:r>
      <w:r w:rsidR="0083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975 «Об организации и проведении отчетов должностных лиц территориальных органов МВД России» и по результатам заслуши</w:t>
      </w: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отчета</w:t>
      </w:r>
      <w:r w:rsidR="00B1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МВД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району Покровское-Стрешнево 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отделения в 202</w:t>
      </w:r>
      <w:r w:rsidR="00091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37EDF" w:rsidRPr="00437EDF" w:rsidRDefault="00437EDF" w:rsidP="0043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DF" w:rsidRPr="00437EDF" w:rsidRDefault="00437EDF" w:rsidP="0043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СОВЕТ ДЕПУТАТОВ РЕШИЛ:</w:t>
      </w:r>
    </w:p>
    <w:p w:rsidR="00437EDF" w:rsidRPr="00437EDF" w:rsidRDefault="00437EDF" w:rsidP="00437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DF" w:rsidRDefault="00437EDF" w:rsidP="00437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к сведению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району Покровское-Стрешнево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51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Шарпара</w:t>
      </w:r>
      <w:proofErr w:type="spellEnd"/>
      <w:r w:rsidR="0038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83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отделения </w:t>
      </w:r>
      <w:r w:rsidR="00966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45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37EDF" w:rsidRPr="00437EDF" w:rsidRDefault="00437EDF" w:rsidP="00437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настоящее решение в </w:t>
      </w:r>
      <w:r w:rsidR="000E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</w:t>
      </w:r>
      <w:r w:rsidR="000E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Северо-Западному административному округу города Москвы и префектуру С</w:t>
      </w:r>
      <w:r w:rsidR="008C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еверо-Западного административного округа </w:t>
      </w:r>
      <w:r w:rsidR="000E5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EDF" w:rsidRPr="00752AF0" w:rsidRDefault="00752AF0" w:rsidP="00752A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2AF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решение в бюллетене «Московский муниципальный вестник» и разместить на официальном сайте муниципального округа Покровское - Стрешнево.</w:t>
      </w:r>
    </w:p>
    <w:p w:rsidR="00437EDF" w:rsidRPr="00437EDF" w:rsidRDefault="00980A6F" w:rsidP="00437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pacing w:val="6"/>
          <w:sz w:val="28"/>
          <w:szCs w:val="28"/>
          <w:lang w:bidi="en-US"/>
        </w:rPr>
        <w:t>4</w:t>
      </w:r>
      <w:r w:rsidR="00437EDF" w:rsidRPr="00437EDF">
        <w:rPr>
          <w:rFonts w:ascii="Times New Roman" w:hAnsi="Times New Roman" w:cs="Times New Roman"/>
          <w:bCs/>
          <w:spacing w:val="6"/>
          <w:sz w:val="28"/>
          <w:szCs w:val="28"/>
          <w:lang w:bidi="en-US"/>
        </w:rPr>
        <w:t>.</w:t>
      </w:r>
      <w:proofErr w:type="gramStart"/>
      <w:r w:rsidR="00437EDF" w:rsidRPr="00437EDF">
        <w:rPr>
          <w:rFonts w:ascii="Times New Roman" w:hAnsi="Times New Roman" w:cs="Times New Roman"/>
          <w:bCs/>
          <w:sz w:val="28"/>
          <w:lang w:bidi="en-US"/>
        </w:rPr>
        <w:t>Контроль за</w:t>
      </w:r>
      <w:proofErr w:type="gramEnd"/>
      <w:r w:rsidR="00437EDF" w:rsidRPr="00437EDF">
        <w:rPr>
          <w:rFonts w:ascii="Times New Roman" w:hAnsi="Times New Roman" w:cs="Times New Roman"/>
          <w:bCs/>
          <w:sz w:val="28"/>
          <w:lang w:bidi="en-US"/>
        </w:rPr>
        <w:t xml:space="preserve"> </w:t>
      </w:r>
      <w:r w:rsidR="00437EDF">
        <w:rPr>
          <w:rFonts w:ascii="Times New Roman" w:hAnsi="Times New Roman" w:cs="Times New Roman"/>
          <w:bCs/>
          <w:sz w:val="28"/>
          <w:lang w:bidi="en-US"/>
        </w:rPr>
        <w:t>исполнением</w:t>
      </w:r>
      <w:r w:rsidR="00437EDF" w:rsidRPr="00437EDF">
        <w:rPr>
          <w:rFonts w:ascii="Times New Roman" w:hAnsi="Times New Roman" w:cs="Times New Roman"/>
          <w:bCs/>
          <w:sz w:val="28"/>
          <w:lang w:bidi="en-US"/>
        </w:rPr>
        <w:t xml:space="preserve"> настоящего решения возложить на главу  муниципального округа  Покровское-Стрешнево </w:t>
      </w:r>
      <w:r w:rsidR="00437EDF" w:rsidRPr="00437EDF">
        <w:rPr>
          <w:rFonts w:ascii="Times New Roman" w:hAnsi="Times New Roman" w:cs="Times New Roman"/>
          <w:b/>
          <w:bCs/>
          <w:sz w:val="28"/>
          <w:lang w:bidi="en-US"/>
        </w:rPr>
        <w:t>Черкасова П.В.</w:t>
      </w:r>
    </w:p>
    <w:p w:rsidR="00437EDF" w:rsidRPr="00437EDF" w:rsidRDefault="00437EDF" w:rsidP="0043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37EDF" w:rsidRPr="00437EDF" w:rsidRDefault="00437EDF" w:rsidP="0043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37EDF" w:rsidRPr="00437EDF" w:rsidRDefault="00437EDF" w:rsidP="00900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437EDF" w:rsidRPr="00437EDF" w:rsidRDefault="00437EDF" w:rsidP="00B1328D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Покровское-Стрешнево</w:t>
      </w: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</w:t>
      </w:r>
      <w:r w:rsidR="0090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П.В.</w:t>
      </w:r>
      <w:r w:rsidR="0090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Черкасов</w:t>
      </w:r>
    </w:p>
    <w:p w:rsidR="000130B5" w:rsidRPr="00437EDF" w:rsidRDefault="000130B5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0130B5" w:rsidRPr="00437EDF" w:rsidSect="009002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A"/>
    <w:rsid w:val="000130B5"/>
    <w:rsid w:val="00091C7C"/>
    <w:rsid w:val="000A7E6E"/>
    <w:rsid w:val="000E59DD"/>
    <w:rsid w:val="00123F6D"/>
    <w:rsid w:val="001D28F3"/>
    <w:rsid w:val="002261CC"/>
    <w:rsid w:val="002C4558"/>
    <w:rsid w:val="003851ED"/>
    <w:rsid w:val="00421D97"/>
    <w:rsid w:val="00437EDF"/>
    <w:rsid w:val="00537062"/>
    <w:rsid w:val="0055168B"/>
    <w:rsid w:val="006F0D14"/>
    <w:rsid w:val="00747F09"/>
    <w:rsid w:val="00752AF0"/>
    <w:rsid w:val="008030D8"/>
    <w:rsid w:val="00836BC1"/>
    <w:rsid w:val="00897CFD"/>
    <w:rsid w:val="008C6959"/>
    <w:rsid w:val="008D52CA"/>
    <w:rsid w:val="008E6B97"/>
    <w:rsid w:val="00900239"/>
    <w:rsid w:val="0094580C"/>
    <w:rsid w:val="0096684F"/>
    <w:rsid w:val="00980009"/>
    <w:rsid w:val="00980A6F"/>
    <w:rsid w:val="00A63D21"/>
    <w:rsid w:val="00B1328D"/>
    <w:rsid w:val="00B351A8"/>
    <w:rsid w:val="00B73DDE"/>
    <w:rsid w:val="00BB5C08"/>
    <w:rsid w:val="00DC7E22"/>
    <w:rsid w:val="00E05C9A"/>
    <w:rsid w:val="00E41BCE"/>
    <w:rsid w:val="00F7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5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5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2023-02-13T12:54:00Z</cp:lastPrinted>
  <dcterms:created xsi:type="dcterms:W3CDTF">2023-01-18T09:09:00Z</dcterms:created>
  <dcterms:modified xsi:type="dcterms:W3CDTF">2023-02-13T12:56:00Z</dcterms:modified>
</cp:coreProperties>
</file>